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GE 0.3L</w:t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Nr. / data de înregistrare…………………….</w:t>
      </w:r>
    </w:p>
    <w:p w:rsidR="00A37879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37879" w:rsidRPr="00644451" w:rsidRDefault="00A37879" w:rsidP="00A3787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PROCES VERBAL DE RESTITUIRE</w:t>
      </w:r>
    </w:p>
    <w:p w:rsidR="00A37879" w:rsidRPr="00644451" w:rsidRDefault="00A37879" w:rsidP="00A378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A37879" w:rsidRPr="00644451" w:rsidRDefault="00A37879" w:rsidP="00A37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 exemplarului original al cererii de finanţare</w:t>
      </w:r>
    </w:p>
    <w:p w:rsidR="00A37879" w:rsidRPr="00644451" w:rsidRDefault="00A37879" w:rsidP="00A378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</w:t>
      </w:r>
    </w:p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360" w:lineRule="auto"/>
        <w:ind w:left="720" w:right="43" w:firstLine="106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Subsemnatul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………………, având funcţia de expert în cadrul Asociaț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iei Grupul de Ac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ț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iune Local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ă </w:t>
      </w:r>
      <w:r w:rsidRPr="00482CE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CRICOV-PROVIȚA-PRAHOVA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, î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n baza Cererii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nr…….....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/.………… emis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ă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de către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.................................................................... </w:t>
      </w:r>
      <w:r w:rsidRPr="0064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  <w:t>(denumire solicitant)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, depusă la </w:t>
      </w:r>
      <w:proofErr w:type="spellStart"/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>Asocia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ț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>ia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>Grupul</w:t>
      </w:r>
      <w:proofErr w:type="spellEnd"/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ț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>iune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</w:rPr>
        <w:t>Local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82CE9">
        <w:rPr>
          <w:rFonts w:ascii="Times New Roman" w:eastAsia="Times New Roman" w:hAnsi="Times New Roman" w:cs="Times New Roman"/>
          <w:b/>
          <w:bCs/>
          <w:sz w:val="24"/>
          <w:szCs w:val="24"/>
        </w:rPr>
        <w:t>CRICOV-PROVIȚA-PRAHOVA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la data de ………………………… având numărul de înregistrare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..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………..,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m predat, domnului/doamnei (</w:t>
      </w:r>
      <w:r w:rsidRPr="0064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  <w:t xml:space="preserve">nume, prenume reprezentant solicitant)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...............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…, în calitate de reprezentant al </w:t>
      </w:r>
      <w:r w:rsidRPr="0064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  <w:t>(denumire solicitant)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………………………………………………………………., care s-a legitimat cu ………… Seria …………..nr. …………..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exemplarul original al proiectului cu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titlul: </w:t>
      </w:r>
    </w:p>
    <w:p w:rsidR="00A37879" w:rsidRPr="00644451" w:rsidRDefault="00A37879" w:rsidP="00A37879">
      <w:pPr>
        <w:spacing w:after="0" w:line="360" w:lineRule="auto"/>
        <w:ind w:left="720" w:right="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„………………………………………………………………………………………… ” </w:t>
      </w:r>
    </w:p>
    <w:p w:rsidR="00A37879" w:rsidRPr="00644451" w:rsidRDefault="00A37879" w:rsidP="00A37879">
      <w:pPr>
        <w:spacing w:after="0" w:line="360" w:lineRule="auto"/>
        <w:ind w:left="720" w:right="43" w:firstLine="106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Am predat,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         </w:t>
      </w:r>
      <w:r w:rsidRPr="006444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Am primit,</w:t>
      </w: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Expert GAL  </w:t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</w:t>
      </w: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>Reprezentant  solicitant</w:t>
      </w: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44451">
        <w:rPr>
          <w:rFonts w:ascii="Times New Roman" w:eastAsia="Times New Roman" w:hAnsi="Times New Roman" w:cs="Times New Roman"/>
          <w:sz w:val="24"/>
          <w:szCs w:val="24"/>
          <w:lang w:val="ro-RO"/>
        </w:rPr>
        <w:t>Verificare Cereri de Finantare</w:t>
      </w: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37879" w:rsidRPr="00644451" w:rsidRDefault="00A37879" w:rsidP="00A378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553C01" w:rsidRDefault="00553C01" w:rsidP="00A37879">
      <w:pPr>
        <w:spacing w:after="0" w:line="240" w:lineRule="auto"/>
        <w:jc w:val="both"/>
      </w:pPr>
    </w:p>
    <w:sectPr w:rsidR="00553C01" w:rsidSect="00DF2B8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AA7" w:rsidRDefault="008E5AA7" w:rsidP="00F62E08">
      <w:pPr>
        <w:spacing w:after="0" w:line="240" w:lineRule="auto"/>
      </w:pPr>
      <w:r>
        <w:separator/>
      </w:r>
    </w:p>
  </w:endnote>
  <w:endnote w:type="continuationSeparator" w:id="0">
    <w:p w:rsidR="008E5AA7" w:rsidRDefault="008E5AA7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AA7" w:rsidRDefault="008E5AA7" w:rsidP="00F62E08">
      <w:pPr>
        <w:spacing w:after="0" w:line="240" w:lineRule="auto"/>
      </w:pPr>
      <w:r>
        <w:separator/>
      </w:r>
    </w:p>
  </w:footnote>
  <w:footnote w:type="continuationSeparator" w:id="0">
    <w:p w:rsidR="008E5AA7" w:rsidRDefault="008E5AA7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553C01"/>
    <w:rsid w:val="00602151"/>
    <w:rsid w:val="008E5AA7"/>
    <w:rsid w:val="00A37879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2022-10-04T06:48:00Z</dcterms:created>
  <dcterms:modified xsi:type="dcterms:W3CDTF">2022-10-04T06:48:00Z</dcterms:modified>
</cp:coreProperties>
</file>